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95E4" w14:textId="77777777" w:rsidR="00D57D31" w:rsidRDefault="00D57D31" w:rsidP="00D57D31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/>
        </w:rPr>
        <w:t xml:space="preserve">Canolfan Feddygol Bron Derw </w:t>
      </w:r>
    </w:p>
    <w:p w14:paraId="074A2F90" w14:textId="77777777" w:rsidR="00D57D31" w:rsidRDefault="00D57D31" w:rsidP="00D57D31">
      <w:pPr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Sut i drefnu apwyntiad:</w:t>
      </w:r>
    </w:p>
    <w:p w14:paraId="440F51B9" w14:textId="77777777" w:rsidR="00D57D31" w:rsidRDefault="00D57D31" w:rsidP="00D57D31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GWASANAETH GOFAL AR UNWAITH </w:t>
      </w:r>
    </w:p>
    <w:p w14:paraId="1ABEF8B5" w14:textId="77777777" w:rsidR="00D57D31" w:rsidRDefault="00D57D31" w:rsidP="00D57D31">
      <w:pPr>
        <w:autoSpaceDE w:val="0"/>
        <w:autoSpaceDN w:val="0"/>
        <w:adjustRightInd w:val="0"/>
        <w:spacing w:line="252" w:lineRule="auto"/>
        <w:ind w:left="720"/>
        <w:rPr>
          <w:rFonts w:ascii="Arial" w:hAnsi="Arial" w:cs="Arial"/>
          <w:sz w:val="24"/>
          <w:szCs w:val="24"/>
        </w:rPr>
      </w:pPr>
    </w:p>
    <w:p w14:paraId="2B57EAB5" w14:textId="77777777" w:rsidR="00D57D31" w:rsidRDefault="00D57D31" w:rsidP="00D57D31">
      <w:pPr>
        <w:autoSpaceDE w:val="0"/>
        <w:autoSpaceDN w:val="0"/>
        <w:adjustRightInd w:val="0"/>
        <w:spacing w:after="0" w:line="252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  <w:lang w:val="cy-GB"/>
        </w:rPr>
        <w:t></w:t>
      </w:r>
      <w:r>
        <w:rPr>
          <w:rFonts w:ascii="Symbol" w:hAnsi="Symbol" w:cs="Symbo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 xml:space="preserve">Mae ein gwasanaeth gofal ar unwaith ar gyfer cleifion Bron Derw sydd angen gofal ar frys yn cychwyn o 8.30am i 12pm ac yna 1.30pm i 4.00pm.   Bydd cleifion yn cael eu gweld gan unrhyw un o'r clinigwyr sy'n gweithio'r sesiynau.  Sylwer mai </w:t>
      </w:r>
      <w:r w:rsidR="00E3284F">
        <w:rPr>
          <w:rFonts w:ascii="Arial" w:hAnsi="Arial" w:cs="Arial"/>
          <w:sz w:val="24"/>
          <w:szCs w:val="24"/>
          <w:lang w:val="cy-GB"/>
        </w:rPr>
        <w:t xml:space="preserve">clinig dan arweiniad </w:t>
      </w:r>
      <w:r>
        <w:rPr>
          <w:rFonts w:ascii="Arial" w:hAnsi="Arial" w:cs="Arial"/>
          <w:sz w:val="24"/>
          <w:szCs w:val="24"/>
          <w:lang w:val="cy-GB"/>
        </w:rPr>
        <w:t>nyrsys</w:t>
      </w:r>
      <w:r w:rsidR="00E3284F">
        <w:rPr>
          <w:rFonts w:ascii="Arial" w:hAnsi="Arial" w:cs="Arial"/>
          <w:sz w:val="24"/>
          <w:szCs w:val="24"/>
          <w:lang w:val="cy-GB"/>
        </w:rPr>
        <w:t>yw hwn</w:t>
      </w:r>
      <w:r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6D3E902" w14:textId="77777777" w:rsidR="00D57D31" w:rsidRDefault="00D57D31" w:rsidP="00D57D31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sz w:val="24"/>
          <w:szCs w:val="24"/>
        </w:rPr>
      </w:pPr>
    </w:p>
    <w:p w14:paraId="6A9EE7F6" w14:textId="77777777" w:rsidR="00D57D31" w:rsidRDefault="00D57D31" w:rsidP="00D57D31">
      <w:pPr>
        <w:autoSpaceDE w:val="0"/>
        <w:autoSpaceDN w:val="0"/>
        <w:adjustRightInd w:val="0"/>
        <w:spacing w:after="0" w:line="252" w:lineRule="auto"/>
        <w:ind w:left="720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  <w:lang w:val="cy-GB"/>
        </w:rPr>
        <w:t></w:t>
      </w:r>
      <w:r>
        <w:rPr>
          <w:rFonts w:ascii="Symbol" w:hAnsi="Symbol" w:cs="Symbol"/>
          <w:sz w:val="24"/>
          <w:szCs w:val="24"/>
          <w:lang w:val="cy-GB"/>
        </w:rPr>
        <w:tab/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Achosion brys ar ôl 4pm. </w:t>
      </w:r>
    </w:p>
    <w:p w14:paraId="6D35BA55" w14:textId="77777777" w:rsidR="00D57D31" w:rsidRDefault="00D57D31" w:rsidP="00D57D31">
      <w:pPr>
        <w:autoSpaceDE w:val="0"/>
        <w:autoSpaceDN w:val="0"/>
        <w:adjustRightInd w:val="0"/>
        <w:spacing w:after="0" w:line="252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Cysylltwch â'r dderbynfa dros y ffôn a bydd eich cais yn cael ei frysbennu gan glinigydd.   Bydd gofyn i chi nodi'r rheswm am y cais a bydd y clinigydd yn penodi amser i chi gael eich gweld.  </w:t>
      </w:r>
    </w:p>
    <w:p w14:paraId="413A3348" w14:textId="77777777" w:rsidR="00D57D31" w:rsidRDefault="00D57D31" w:rsidP="00D57D31">
      <w:pPr>
        <w:autoSpaceDE w:val="0"/>
        <w:autoSpaceDN w:val="0"/>
        <w:adjustRightInd w:val="0"/>
        <w:spacing w:line="252" w:lineRule="auto"/>
        <w:ind w:left="720"/>
        <w:rPr>
          <w:rFonts w:ascii="Arial" w:hAnsi="Arial" w:cs="Arial"/>
          <w:sz w:val="24"/>
          <w:szCs w:val="24"/>
        </w:rPr>
      </w:pPr>
    </w:p>
    <w:p w14:paraId="70CE3A47" w14:textId="77777777" w:rsidR="00D57D31" w:rsidRDefault="00D57D31" w:rsidP="00D57D31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TREFNU APWYNTIADAU RHEOLAIDD AC O FLAEN LLAW </w:t>
      </w:r>
    </w:p>
    <w:p w14:paraId="329EAFED" w14:textId="77777777" w:rsidR="00D57D31" w:rsidRDefault="00D57D31" w:rsidP="00D57D31">
      <w:pPr>
        <w:autoSpaceDE w:val="0"/>
        <w:autoSpaceDN w:val="0"/>
        <w:adjustRightInd w:val="0"/>
        <w:spacing w:line="252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  <w:lang w:val="cy-GB"/>
        </w:rPr>
        <w:t></w:t>
      </w:r>
      <w:r>
        <w:rPr>
          <w:rFonts w:ascii="Symbol" w:hAnsi="Symbol" w:cs="Symbo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 xml:space="preserve">Cysylltwch â'r Dderbynfa dros y ffôn; rydym yn gallu cynnig apwyntiadau hyd at 6 wythnos o flaen llaw. </w:t>
      </w:r>
    </w:p>
    <w:p w14:paraId="0CCFF3F0" w14:textId="77777777" w:rsidR="00D57D31" w:rsidRDefault="00D57D31" w:rsidP="00D57D31">
      <w:pPr>
        <w:autoSpaceDE w:val="0"/>
        <w:autoSpaceDN w:val="0"/>
        <w:adjustRightInd w:val="0"/>
        <w:spacing w:line="252" w:lineRule="auto"/>
        <w:ind w:left="720"/>
        <w:rPr>
          <w:rFonts w:ascii="Arial" w:hAnsi="Arial" w:cs="Arial"/>
          <w:sz w:val="24"/>
          <w:szCs w:val="24"/>
        </w:rPr>
      </w:pPr>
    </w:p>
    <w:p w14:paraId="20CDF3B0" w14:textId="77777777" w:rsidR="00D57D31" w:rsidRDefault="00D57D31" w:rsidP="00D57D31">
      <w:pPr>
        <w:autoSpaceDE w:val="0"/>
        <w:autoSpaceDN w:val="0"/>
        <w:adjustRightInd w:val="0"/>
        <w:spacing w:after="0" w:line="252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  <w:lang w:val="cy-GB"/>
        </w:rPr>
        <w:t></w:t>
      </w:r>
      <w:r>
        <w:rPr>
          <w:rFonts w:ascii="Symbol" w:hAnsi="Symbol" w:cs="Symbo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 xml:space="preserve">Defnyddiwch Fy Iechyd Ar Lein - os nad ydych chi wedi cofrestru ar hyn o bryd, gofynnwch i staff y dderbynfa am y gwaith papur cofrestru.  </w:t>
      </w:r>
    </w:p>
    <w:p w14:paraId="180A74F1" w14:textId="77777777" w:rsidR="00D57D31" w:rsidRDefault="00D57D31" w:rsidP="00D57D31">
      <w:pPr>
        <w:autoSpaceDE w:val="0"/>
        <w:autoSpaceDN w:val="0"/>
        <w:adjustRightInd w:val="0"/>
        <w:spacing w:after="0" w:line="252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Fy Iechyd Ar Lein yn eich galluogi i wneud apwyntiadau a gwneud cais am </w:t>
      </w:r>
      <w:r w:rsidR="00E3284F">
        <w:rPr>
          <w:rFonts w:ascii="Arial" w:hAnsi="Arial" w:cs="Arial"/>
          <w:sz w:val="24"/>
          <w:szCs w:val="24"/>
          <w:lang w:val="cy-GB"/>
        </w:rPr>
        <w:t xml:space="preserve">ail </w:t>
      </w:r>
      <w:r>
        <w:rPr>
          <w:rFonts w:ascii="Arial" w:hAnsi="Arial" w:cs="Arial"/>
          <w:sz w:val="24"/>
          <w:szCs w:val="24"/>
          <w:lang w:val="cy-GB"/>
        </w:rPr>
        <w:t xml:space="preserve">bresgripsiynau ar lein. </w:t>
      </w:r>
      <w:r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Bydd angen prawf adnabod i wirio'r cais. </w:t>
      </w:r>
    </w:p>
    <w:p w14:paraId="6434F865" w14:textId="77777777" w:rsidR="00D57D31" w:rsidRDefault="00D57D31" w:rsidP="00D57D31">
      <w:pPr>
        <w:autoSpaceDE w:val="0"/>
        <w:autoSpaceDN w:val="0"/>
        <w:adjustRightInd w:val="0"/>
        <w:spacing w:after="0" w:line="252" w:lineRule="auto"/>
        <w:ind w:left="720"/>
        <w:rPr>
          <w:rFonts w:ascii="Arial" w:hAnsi="Arial" w:cs="Arial"/>
          <w:sz w:val="24"/>
          <w:szCs w:val="24"/>
        </w:rPr>
      </w:pPr>
    </w:p>
    <w:p w14:paraId="5F2A3965" w14:textId="77777777" w:rsidR="00D57D31" w:rsidRDefault="00D57D31" w:rsidP="00D57D3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  <w:lang w:val="cy-GB"/>
        </w:rPr>
        <w:t></w:t>
      </w:r>
      <w:r>
        <w:rPr>
          <w:rFonts w:ascii="Symbol" w:hAnsi="Symbol" w:cs="Symbo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 xml:space="preserve">E-bostiwch </w:t>
      </w:r>
      <w:r>
        <w:rPr>
          <w:rFonts w:ascii="Arial" w:hAnsi="Arial" w:cs="Arial"/>
          <w:color w:val="0563C1"/>
          <w:sz w:val="24"/>
          <w:szCs w:val="24"/>
          <w:u w:val="single"/>
          <w:lang w:val="cy-GB"/>
        </w:rPr>
        <w:t xml:space="preserve">Enquiries.W94034@wales.nhs.uk </w:t>
      </w:r>
      <w:r>
        <w:rPr>
          <w:rFonts w:ascii="Arial" w:hAnsi="Arial" w:cs="Arial"/>
          <w:sz w:val="24"/>
          <w:szCs w:val="24"/>
          <w:lang w:val="cy-GB"/>
        </w:rPr>
        <w:t xml:space="preserve"> gan nodi eich enw, dyddiad geni a rhif cyswllt cyfredol.  </w:t>
      </w:r>
    </w:p>
    <w:p w14:paraId="71E8B772" w14:textId="77777777" w:rsidR="00D57D31" w:rsidRDefault="00D57D31" w:rsidP="00D57D31">
      <w:pPr>
        <w:autoSpaceDE w:val="0"/>
        <w:autoSpaceDN w:val="0"/>
        <w:adjustRightInd w:val="0"/>
        <w:spacing w:line="252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Gallwch ddisgwyl ymateb i'ch ymholiad o fewn 5 diwrnod. </w:t>
      </w:r>
    </w:p>
    <w:p w14:paraId="07D295DD" w14:textId="77777777" w:rsidR="00D57D31" w:rsidRDefault="00D57D31" w:rsidP="00D57D31">
      <w:pPr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Defnyddiwch Fy Iechyd Ar Lein neu e-bostiwch i drefnu apwyntiadau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rheolaidd ac o flaen llaw </w:t>
      </w:r>
      <w:r>
        <w:rPr>
          <w:rFonts w:ascii="Arial" w:hAnsi="Arial" w:cs="Arial"/>
          <w:sz w:val="24"/>
          <w:szCs w:val="24"/>
          <w:lang w:val="cy-GB"/>
        </w:rPr>
        <w:t xml:space="preserve"> yn unig.   Os oes angen brys, mynychwch y gwasanaeth gofal ar unwaith.  </w:t>
      </w:r>
    </w:p>
    <w:p w14:paraId="34CC0618" w14:textId="77777777" w:rsidR="00D57D31" w:rsidRDefault="00D57D31" w:rsidP="00D57D31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</w:p>
    <w:p w14:paraId="12129326" w14:textId="77777777" w:rsidR="00D57D31" w:rsidRDefault="00D57D31" w:rsidP="00D57D31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Sut i gysylltu â'r Feddygfa i drefnu galwad yn ôl difrys a rheolaidd:  </w:t>
      </w:r>
    </w:p>
    <w:p w14:paraId="6DA3D6C5" w14:textId="77777777" w:rsidR="00D57D31" w:rsidRDefault="00D57D31" w:rsidP="00D57D31">
      <w:pPr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Cysylltwch â'r Dderbynfa dros y ffôn, rhaid darparu esboniad cryno a bydd neges yn cael ei phasio i'r aelod tîm priodol. </w:t>
      </w:r>
    </w:p>
    <w:p w14:paraId="417325B9" w14:textId="77777777" w:rsidR="00D57D31" w:rsidRDefault="00D57D31" w:rsidP="00D57D31">
      <w:pPr>
        <w:autoSpaceDE w:val="0"/>
        <w:autoSpaceDN w:val="0"/>
        <w:adjustRightInd w:val="0"/>
        <w:spacing w:line="252" w:lineRule="auto"/>
        <w:ind w:left="720"/>
        <w:rPr>
          <w:rFonts w:ascii="Arial" w:hAnsi="Arial" w:cs="Arial"/>
          <w:sz w:val="24"/>
          <w:szCs w:val="24"/>
        </w:rPr>
      </w:pPr>
    </w:p>
    <w:p w14:paraId="797B023F" w14:textId="77777777" w:rsidR="00D57D31" w:rsidRDefault="00D57D31" w:rsidP="00D57D3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Symbol" w:hAnsi="Symbol" w:cs="Symbol"/>
          <w:sz w:val="24"/>
          <w:szCs w:val="24"/>
          <w:lang w:val="cy-GB"/>
        </w:rPr>
        <w:t></w:t>
      </w:r>
      <w:r>
        <w:rPr>
          <w:rFonts w:ascii="Symbol" w:hAnsi="Symbol" w:cs="Symbol"/>
          <w:sz w:val="24"/>
          <w:szCs w:val="24"/>
          <w:lang w:val="cy-GB"/>
        </w:rPr>
        <w:tab/>
      </w:r>
      <w:r>
        <w:rPr>
          <w:rFonts w:ascii="Arial" w:hAnsi="Arial" w:cs="Arial"/>
          <w:sz w:val="24"/>
          <w:szCs w:val="24"/>
          <w:lang w:val="cy-GB"/>
        </w:rPr>
        <w:t xml:space="preserve">E-bostiwch </w:t>
      </w:r>
      <w:r>
        <w:rPr>
          <w:rFonts w:ascii="Arial" w:hAnsi="Arial" w:cs="Arial"/>
          <w:color w:val="0563C1"/>
          <w:sz w:val="24"/>
          <w:szCs w:val="24"/>
          <w:u w:val="single"/>
          <w:lang w:val="cy-GB"/>
        </w:rPr>
        <w:t>Enquiries.W94034@wales.nhs.uk</w:t>
      </w:r>
      <w:r>
        <w:rPr>
          <w:rFonts w:ascii="Arial" w:hAnsi="Arial" w:cs="Arial"/>
          <w:sz w:val="24"/>
          <w:szCs w:val="24"/>
          <w:lang w:val="cy-GB"/>
        </w:rPr>
        <w:t xml:space="preserve"> gan nodi eich enw, dyddiad geni, rhif cyswllt cyfredol ac esboniad cryno am eich cais.  </w:t>
      </w:r>
    </w:p>
    <w:p w14:paraId="677FEAC8" w14:textId="1EF44E52" w:rsidR="006C16D7" w:rsidRPr="00183A1C" w:rsidRDefault="00D57D31" w:rsidP="00183A1C">
      <w:pPr>
        <w:autoSpaceDE w:val="0"/>
        <w:autoSpaceDN w:val="0"/>
        <w:adjustRightInd w:val="0"/>
        <w:spacing w:after="0" w:line="252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Gallwch ddisgwyl ymateb i'ch ymholiad o fewn  5 diwrnod. </w:t>
      </w:r>
      <w:bookmarkStart w:id="0" w:name="_GoBack"/>
      <w:bookmarkEnd w:id="0"/>
    </w:p>
    <w:sectPr w:rsidR="006C16D7" w:rsidRPr="00183A1C" w:rsidSect="00B70B2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19E3"/>
    <w:multiLevelType w:val="hybridMultilevel"/>
    <w:tmpl w:val="F9E69254"/>
    <w:lvl w:ilvl="0" w:tplc="0FBA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A0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C1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24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4D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D83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23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43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BD7"/>
    <w:multiLevelType w:val="hybridMultilevel"/>
    <w:tmpl w:val="6C28AF30"/>
    <w:lvl w:ilvl="0" w:tplc="72940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1033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5822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22B6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94F8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A252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1E5C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70DA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5276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E5711"/>
    <w:multiLevelType w:val="hybridMultilevel"/>
    <w:tmpl w:val="5AD29816"/>
    <w:lvl w:ilvl="0" w:tplc="C270D1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24DA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7878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2205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648A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63A97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8484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342A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8238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A5D49"/>
    <w:multiLevelType w:val="hybridMultilevel"/>
    <w:tmpl w:val="3276286E"/>
    <w:lvl w:ilvl="0" w:tplc="08B08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E6A9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BA3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05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C0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65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0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0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C7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2BF5"/>
    <w:multiLevelType w:val="hybridMultilevel"/>
    <w:tmpl w:val="6E9CED52"/>
    <w:lvl w:ilvl="0" w:tplc="EE527C12">
      <w:start w:val="5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55D8B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FE7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64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69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8F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27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4B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66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A1E47"/>
    <w:multiLevelType w:val="hybridMultilevel"/>
    <w:tmpl w:val="5E6CE5A2"/>
    <w:lvl w:ilvl="0" w:tplc="280C9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18DB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F01C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B69E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25893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34FA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800C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5E10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74FF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56EE8"/>
    <w:multiLevelType w:val="hybridMultilevel"/>
    <w:tmpl w:val="022A69DA"/>
    <w:lvl w:ilvl="0" w:tplc="F3FA5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CD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0EA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68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06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AD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4E5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60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A9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F0AAC"/>
    <w:multiLevelType w:val="hybridMultilevel"/>
    <w:tmpl w:val="360A9AA2"/>
    <w:lvl w:ilvl="0" w:tplc="65724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4F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88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4D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C3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C0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6D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C7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81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415BF"/>
    <w:multiLevelType w:val="hybridMultilevel"/>
    <w:tmpl w:val="DE7E2DA0"/>
    <w:lvl w:ilvl="0" w:tplc="E66C69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A630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A02E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8CAA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2A54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B67E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8020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AA54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1826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B47593"/>
    <w:multiLevelType w:val="hybridMultilevel"/>
    <w:tmpl w:val="8712441A"/>
    <w:lvl w:ilvl="0" w:tplc="4FDC223A">
      <w:start w:val="5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7DEAF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AA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C8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04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4C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89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EA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D6C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31"/>
    <w:rsid w:val="00183A1C"/>
    <w:rsid w:val="001A7B67"/>
    <w:rsid w:val="005774DB"/>
    <w:rsid w:val="00D57D31"/>
    <w:rsid w:val="00E3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928B"/>
  <w15:docId w15:val="{662A332B-EBF5-48CF-B88F-0AED84C9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0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A10739976F442BBED1F10BA36D650" ma:contentTypeVersion="9" ma:contentTypeDescription="Create a new document." ma:contentTypeScope="" ma:versionID="d883e387c003f554a9a92c2697b4cd40">
  <xsd:schema xmlns:xsd="http://www.w3.org/2001/XMLSchema" xmlns:xs="http://www.w3.org/2001/XMLSchema" xmlns:p="http://schemas.microsoft.com/office/2006/metadata/properties" xmlns:ns3="a941397a-1632-497c-9d36-d6fd974ee79c" targetNamespace="http://schemas.microsoft.com/office/2006/metadata/properties" ma:root="true" ma:fieldsID="430d4a182043ab9ab4d9477976fe6f2f" ns3:_="">
    <xsd:import namespace="a941397a-1632-497c-9d36-d6fd974ee7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1397a-1632-497c-9d36-d6fd974e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4C12C-0E1F-49AC-94F8-DB5DB2228F1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941397a-1632-497c-9d36-d6fd974ee79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5EF41A-C95A-4B8D-AE2C-D170CF1054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07457-E1C9-44F1-A385-CD5DE5E6F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1397a-1632-497c-9d36-d6fd974ee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Delyth Owen</dc:creator>
  <cp:lastModifiedBy>Sian Lewis (Bangor - Bron Derw Medical Centre)</cp:lastModifiedBy>
  <cp:revision>3</cp:revision>
  <cp:lastPrinted>2020-03-04T09:24:00Z</cp:lastPrinted>
  <dcterms:created xsi:type="dcterms:W3CDTF">2020-03-04T09:24:00Z</dcterms:created>
  <dcterms:modified xsi:type="dcterms:W3CDTF">2020-03-04T09:24:00Z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0x0101001A5A10739976F442BBED1F10BA36D650</vt:lpwstr>
  </property>
</Properties>
</file>